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bookmarkStart w:id="0" w:name="_GoBack"/>
      <w:bookmarkEnd w:id="0"/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A33BE7" w:rsidRDefault="00A33BE7" w:rsidP="00850D31">
      <w:pPr>
        <w:ind w:left="360"/>
        <w:jc w:val="center"/>
        <w:rPr>
          <w:rFonts w:ascii="GHEA Grapalat" w:hAnsi="GHEA Grapalat" w:cs="Sylfaen"/>
          <w:b/>
          <w:bCs/>
          <w:sz w:val="24"/>
          <w:lang w:val="fr-FR"/>
        </w:rPr>
      </w:pPr>
      <w:r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7702AC">
        <w:rPr>
          <w:rFonts w:ascii="GHEA Grapalat" w:hAnsi="GHEA Grapalat" w:cs="Sylfaen"/>
          <w:b/>
          <w:bCs/>
          <w:sz w:val="24"/>
          <w:lang w:val="hy-AM"/>
        </w:rPr>
        <w:t>19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4C677E">
        <w:rPr>
          <w:rFonts w:ascii="GHEA Grapalat" w:hAnsi="GHEA Grapalat" w:cs="Sylfaen"/>
          <w:b/>
          <w:bCs/>
          <w:sz w:val="24"/>
          <w:lang w:val="hy-AM"/>
        </w:rPr>
        <w:t>0</w:t>
      </w:r>
      <w:r w:rsidR="007702AC">
        <w:rPr>
          <w:rFonts w:ascii="GHEA Grapalat" w:hAnsi="GHEA Grapalat" w:cs="Sylfaen"/>
          <w:b/>
          <w:bCs/>
          <w:sz w:val="24"/>
          <w:lang w:val="hy-AM"/>
        </w:rPr>
        <w:t>4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.201</w:t>
      </w:r>
      <w:r w:rsidR="00596FAF">
        <w:rPr>
          <w:rFonts w:ascii="GHEA Grapalat" w:hAnsi="GHEA Grapalat" w:cs="Sylfaen"/>
          <w:b/>
          <w:bCs/>
          <w:sz w:val="24"/>
          <w:lang w:val="hy-AM"/>
        </w:rPr>
        <w:t>9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F92E3B" w:rsidRPr="00A33BE7" w:rsidRDefault="00F92E3B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33BE7" w:rsidTr="00590709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836D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731D3B" w:rsidRDefault="001836D8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Մաթևոսյան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BB1DA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BB1DA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BB1DA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30.07.2019թ.</w:t>
            </w:r>
          </w:p>
        </w:tc>
      </w:tr>
      <w:tr w:rsidR="001836D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731D3B" w:rsidRDefault="001836D8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Default="001836D8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Հովակիմյան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BB1DA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30.07.2019թ.</w:t>
            </w:r>
          </w:p>
        </w:tc>
      </w:tr>
      <w:tr w:rsidR="001836D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731D3B" w:rsidRDefault="001836D8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Default="001836D8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Մնացականյան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BB1DA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30.07.2019թ.</w:t>
            </w:r>
          </w:p>
        </w:tc>
      </w:tr>
      <w:tr w:rsidR="002D2B9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731D3B" w:rsidRDefault="002D2B9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Default="00674E7D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Սիմոնյան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Վիգեն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FB4109" w:rsidRDefault="00F02A04" w:rsidP="00BB1DA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Default="00F02A04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Default="00F02A04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0B7876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3136E0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3136E0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Մոմճյան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Սարգսյան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Վարդերեսյան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Ղարիբյան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Զարուհի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Պողոսյան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Հայկ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Անժելա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Ինեսսա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Ղարագյոզյան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Էվելինա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Նահապետյան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Էդգար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Հովսեփյան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Փայան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Վահագն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Աճեմյան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Նունե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Կարաուստայան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Շուշանիկ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Անդրեասյան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Ալեքսանդրյան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Հռիփսիմե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Եղոյան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Վիգեն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Բադալյան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Սեդրակ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Մելիքյան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Թովմաս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Մնացականյան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Ավագյան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Սողոմոնյան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Եղիշե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Զաքարյան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Զաքարյան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Սաֆարյան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Քնարիկ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Ներսեսյան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Կալմուխյան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Մարգարիտտա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Ալեքսանյան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Րաֆֆի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Վարդանյան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Գրիգոր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Սահակյան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Համլետ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Ասլիկյան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Թամարա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Ալիխանյան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Քոսյան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Անժելա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873A9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731D3B" w:rsidRDefault="00873A9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Ղահրամանյան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871B1A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847C6E" w:rsidRDefault="00AE01D6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22759F" w:rsidRDefault="00AE01D6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AE01D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731D3B" w:rsidRDefault="00AE01D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Հովհաննես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871B1A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847C6E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22759F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AE01D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731D3B" w:rsidRDefault="00AE01D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 w:rsidRPr="0059131C"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 w:rsidRPr="0059131C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59131C"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59131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59131C">
              <w:rPr>
                <w:rFonts w:ascii="GHEA Grapalat" w:hAnsi="GHEA Grapalat" w:cs="Sylfaen"/>
                <w:sz w:val="24"/>
              </w:rPr>
              <w:t xml:space="preserve"> 423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Մանուկ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Սուրեն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Ղավալյան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Ղավալյան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CF434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731D3B" w:rsidRDefault="00CF434B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Լևոն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871B1A" w:rsidRDefault="00CF434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</w:t>
            </w:r>
            <w:r w:rsidR="004909F4">
              <w:rPr>
                <w:rFonts w:ascii="GHEA Grapalat" w:hAnsi="GHEA Grapalat" w:cs="Sylfaen"/>
                <w:sz w:val="24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ED0A8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731D3B" w:rsidRDefault="00ED0A8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Աղաջանյան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Հայկ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Դարբինյան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Պոնամարևա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Մերի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A354C5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731D3B" w:rsidRDefault="00A354C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Ասլանյան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871B1A" w:rsidRDefault="00A354C5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Պապիկյան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Սյուզաննա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Ամալյա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Մեջլումյան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Աշոտ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Բերբերյան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Էլիզ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Շահինյան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Հյուսյան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Սիլվա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Արզումանյան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Թովմասյան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Հերմինե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7978B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731D3B" w:rsidRDefault="007978B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Լեռնիկ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FB4109" w:rsidRDefault="0031014E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Չատինյան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Էրիկ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Գյուլբուդաղյան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Գյոզալյան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Ներսես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Նաիրի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5C57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731D3B" w:rsidRDefault="005C57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FB4109" w:rsidRDefault="005C57F2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</w:t>
            </w:r>
            <w:r w:rsidR="005C57F2">
              <w:rPr>
                <w:rFonts w:ascii="GHEA Grapalat" w:hAnsi="GHEA Grapalat" w:cs="Sylfaen"/>
                <w:sz w:val="24"/>
              </w:rPr>
              <w:t>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5C57F2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Մխիթարյան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Նարեկ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Ոսկանյան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Ղարիբյան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Շողիկ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Սաֆարյան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Յակովլև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Սերգեյ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Ուռուտյան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Գնել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Սարկիսով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Քնար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Ալվինա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Մեսրոպյան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Անժելա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Համբարձումյան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Վահագն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Վերենկով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Ալեքսանդր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Աղաջանյան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Սողոյան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Սարդարյան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Թումասյան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Նորայր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Հակոբ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Ղանդիլյան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Ծատուրյան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Ամիրխանյան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Էնդրյու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Դեյվիդ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Քոքսշել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Գասպարյան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Սաղաթելյան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Արամայիս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Մուրադյան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Շահվերդյան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Արսեն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Մինասյան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Մանվել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Զաքոյան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Էդգար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Զուրաբյան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Արշավիր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Քրիստինե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Մոսինյան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Միրզոյան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Օսկանյան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Վահանյան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Նահապետյան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Մելքոնյան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Հովսեփ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Արաբյան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Դերձյան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Բեջանյան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Տասկաև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Սերգեյ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Գազազյան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Քեթրին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Հրաչիկ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Սուքիասյան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Սպարտակ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Ծովինար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Բադալյան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Սևյան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Խաչիյան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EE134E" w:rsidRDefault="00532064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2938A2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AA01BE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Շանազարյան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Սասուն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Ելենա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Հովսեփյան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Մոտկովա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Յուլիյա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Չերքեզյան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Լիդյա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Վարդանյան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Ռոստոմյան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Նվարդ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Ակուլյան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Վիկտոր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Մխիթարյան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Նաիրա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Վարդանյան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Ռաֆայել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Թառլամազյան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Կույումչյան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Սվետլանա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Ղևոնդյան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Լիանա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Միտիչյան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Գասպարյան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Նելլի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Եֆրեմովա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Օլգա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B60087" w:rsidRDefault="001962A7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CB6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AE0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Ֆուրունջյան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Զարուհի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Մինասյան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Սոնա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Ջանինյան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Էմմա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Ջիլավյան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Լուիզա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Լաուրա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332E7" w:rsidRDefault="00B77AFD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Թադևոսյան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Սոսե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Բարսեղյան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Ռիմա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4928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9043A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Մազուլյան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Sylfaen"/>
                <w:sz w:val="24"/>
              </w:rPr>
              <w:t>Շուշանիկ</w:t>
            </w:r>
            <w:proofErr w:type="spellEnd"/>
            <w:r w:rsidR="00E86151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492854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Լալաևա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Times Armenian"/>
                <w:sz w:val="24"/>
              </w:rPr>
              <w:t>Սվետլանա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Sylfaen"/>
                <w:sz w:val="24"/>
              </w:rPr>
              <w:t>Հակոբ</w:t>
            </w:r>
            <w:proofErr w:type="spellEnd"/>
            <w:r w:rsidR="00E86151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E86151" w:rsidP="00E8615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 w:rsidR="009043A1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9043A1">
              <w:rPr>
                <w:rFonts w:ascii="GHEA Grapalat" w:hAnsi="GHEA Grapalat" w:cs="Sylfaen"/>
                <w:sz w:val="24"/>
              </w:rPr>
              <w:t>Արաքսյա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</w:t>
            </w:r>
            <w:r w:rsidR="00E86151">
              <w:rPr>
                <w:rFonts w:ascii="GHEA Grapalat" w:hAnsi="GHEA Grapalat" w:cs="Sylfaen"/>
                <w:sz w:val="24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 w:rsidR="009043A1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9043A1"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Քաջիկ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03473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731D3B" w:rsidRDefault="0003473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Վարազդատյան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Տարոն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492854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Հերմինե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Սիմոնյան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Իսկուհի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Շամշյան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Մանուչարյան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Հարութ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Սրբուհի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Թասալյան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Սուսաննա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Վիկտորյա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Ենգիբարյան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Իգնատևա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Բագինյան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Քսենիա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Մակարյան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Ցոլակ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Ալտաֆ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Տապիա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Անանյան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Իրինա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E410A6" w:rsidP="00E410A6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</w:t>
            </w:r>
            <w:r w:rsidR="00561A6A">
              <w:rPr>
                <w:rFonts w:ascii="GHEA Grapalat" w:hAnsi="GHEA Grapalat" w:cs="Sylfaen"/>
                <w:sz w:val="24"/>
              </w:rPr>
              <w:t>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Սիմոն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Հանեսյան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Թովմասյան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Աբրամյան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Էդվարդ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Աղավնի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Լուսյա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E41447" w:rsidRDefault="00561A6A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F548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731D3B" w:rsidRDefault="00DF548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Default="00DF5485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Սինդոյան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DF5485" w:rsidRDefault="00DF5485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DF5485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</w:t>
            </w:r>
            <w:r w:rsidR="00DF5485">
              <w:rPr>
                <w:rFonts w:ascii="GHEA Grapalat" w:hAnsi="GHEA Grapalat" w:cs="Sylfaen"/>
                <w:sz w:val="24"/>
              </w:rPr>
              <w:t>.06.2023</w:t>
            </w:r>
            <w:r w:rsidR="00DF5485"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Մելիքյան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Ռուբեն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Մայքլ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Ահերն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Մխիթարյան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Ղևոնդյան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D46B11" w:rsidRDefault="00B26F19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Բաբախանյան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Դալար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Աստղիկ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Հոխոյան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Վարդուշ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Տերտերյան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Հովհաննես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Գոշչանսկի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Օլեգ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Հրաչյա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Գագիկ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Բագրատունյան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Ալավերդյան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Անտոն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Ուսով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Ասսել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Խաիրովա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30.09.2019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Ջեյմս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Վուդբրիջ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Աթոյան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Ազիզյան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Արուսյակ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A12066" w:rsidRDefault="00A1206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 w:rsidR="00DF772E"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="0041682E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6701DC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․06․2021թ․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4E39E4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55AC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  <w:r w:rsidR="00D53AA1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34246D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93DAB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Հովհաննիսյան Հովհաննես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DC31CA" w:rsidRDefault="000D6F9F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731D3B">
      <w:pgSz w:w="11907" w:h="16840" w:code="9"/>
      <w:pgMar w:top="72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5AA7"/>
    <w:rsid w:val="000174BD"/>
    <w:rsid w:val="00034732"/>
    <w:rsid w:val="000359B3"/>
    <w:rsid w:val="00046B33"/>
    <w:rsid w:val="00055B81"/>
    <w:rsid w:val="00076C43"/>
    <w:rsid w:val="0008223F"/>
    <w:rsid w:val="00083413"/>
    <w:rsid w:val="000B035B"/>
    <w:rsid w:val="000B2736"/>
    <w:rsid w:val="000B7876"/>
    <w:rsid w:val="000C7087"/>
    <w:rsid w:val="000D0B73"/>
    <w:rsid w:val="000D6F9F"/>
    <w:rsid w:val="000E7D41"/>
    <w:rsid w:val="000F7E6D"/>
    <w:rsid w:val="00101445"/>
    <w:rsid w:val="001027B5"/>
    <w:rsid w:val="0011147D"/>
    <w:rsid w:val="00155ACC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F741B"/>
    <w:rsid w:val="002056CA"/>
    <w:rsid w:val="002068E3"/>
    <w:rsid w:val="00224A2E"/>
    <w:rsid w:val="00244B5E"/>
    <w:rsid w:val="002633A4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4ABC"/>
    <w:rsid w:val="00441DF4"/>
    <w:rsid w:val="00463CCC"/>
    <w:rsid w:val="00467D65"/>
    <w:rsid w:val="004816B0"/>
    <w:rsid w:val="00484F48"/>
    <w:rsid w:val="004909F4"/>
    <w:rsid w:val="00492854"/>
    <w:rsid w:val="004A1BB2"/>
    <w:rsid w:val="004C1DBC"/>
    <w:rsid w:val="004C677E"/>
    <w:rsid w:val="004E39E4"/>
    <w:rsid w:val="0050726F"/>
    <w:rsid w:val="0051481B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606826"/>
    <w:rsid w:val="00622970"/>
    <w:rsid w:val="0066053B"/>
    <w:rsid w:val="006701DC"/>
    <w:rsid w:val="00670357"/>
    <w:rsid w:val="00673B62"/>
    <w:rsid w:val="00674E7D"/>
    <w:rsid w:val="006C05AA"/>
    <w:rsid w:val="006D7503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B2A3E"/>
    <w:rsid w:val="008C71D2"/>
    <w:rsid w:val="008D5EE7"/>
    <w:rsid w:val="008D5F96"/>
    <w:rsid w:val="008E0EBD"/>
    <w:rsid w:val="008E1B61"/>
    <w:rsid w:val="008F0982"/>
    <w:rsid w:val="009043A1"/>
    <w:rsid w:val="009420AE"/>
    <w:rsid w:val="0096326A"/>
    <w:rsid w:val="00964335"/>
    <w:rsid w:val="009661D3"/>
    <w:rsid w:val="00974A09"/>
    <w:rsid w:val="00995026"/>
    <w:rsid w:val="0099638E"/>
    <w:rsid w:val="009A03AF"/>
    <w:rsid w:val="009A7083"/>
    <w:rsid w:val="009B6EBF"/>
    <w:rsid w:val="009C14F3"/>
    <w:rsid w:val="009C1B66"/>
    <w:rsid w:val="009C3DAA"/>
    <w:rsid w:val="009D2744"/>
    <w:rsid w:val="009E572B"/>
    <w:rsid w:val="00A11F51"/>
    <w:rsid w:val="00A12066"/>
    <w:rsid w:val="00A135F2"/>
    <w:rsid w:val="00A26C05"/>
    <w:rsid w:val="00A33BE7"/>
    <w:rsid w:val="00A354C5"/>
    <w:rsid w:val="00A4574B"/>
    <w:rsid w:val="00A45EF5"/>
    <w:rsid w:val="00A72317"/>
    <w:rsid w:val="00A91AA5"/>
    <w:rsid w:val="00AA0425"/>
    <w:rsid w:val="00AA2AF1"/>
    <w:rsid w:val="00AA3566"/>
    <w:rsid w:val="00AB0AB7"/>
    <w:rsid w:val="00AE01D6"/>
    <w:rsid w:val="00AE175A"/>
    <w:rsid w:val="00AE387A"/>
    <w:rsid w:val="00B079AB"/>
    <w:rsid w:val="00B154D4"/>
    <w:rsid w:val="00B26F19"/>
    <w:rsid w:val="00B40971"/>
    <w:rsid w:val="00B42B81"/>
    <w:rsid w:val="00B6167C"/>
    <w:rsid w:val="00B62A8B"/>
    <w:rsid w:val="00B77AFD"/>
    <w:rsid w:val="00B96E4D"/>
    <w:rsid w:val="00BA43B9"/>
    <w:rsid w:val="00BB1DA8"/>
    <w:rsid w:val="00BE0103"/>
    <w:rsid w:val="00BE154C"/>
    <w:rsid w:val="00BE7E66"/>
    <w:rsid w:val="00BF1821"/>
    <w:rsid w:val="00C0008A"/>
    <w:rsid w:val="00C124E7"/>
    <w:rsid w:val="00C363D7"/>
    <w:rsid w:val="00C800C4"/>
    <w:rsid w:val="00CA1A96"/>
    <w:rsid w:val="00CA3E7E"/>
    <w:rsid w:val="00CC3AAE"/>
    <w:rsid w:val="00CE6EFA"/>
    <w:rsid w:val="00CF434B"/>
    <w:rsid w:val="00D15754"/>
    <w:rsid w:val="00D417BC"/>
    <w:rsid w:val="00D4672D"/>
    <w:rsid w:val="00D52B5A"/>
    <w:rsid w:val="00D53AA1"/>
    <w:rsid w:val="00D74A3E"/>
    <w:rsid w:val="00D80BFC"/>
    <w:rsid w:val="00D95580"/>
    <w:rsid w:val="00D97D2B"/>
    <w:rsid w:val="00DB7BCA"/>
    <w:rsid w:val="00DC7DCE"/>
    <w:rsid w:val="00DE1A97"/>
    <w:rsid w:val="00DF286C"/>
    <w:rsid w:val="00DF5485"/>
    <w:rsid w:val="00DF732E"/>
    <w:rsid w:val="00DF772E"/>
    <w:rsid w:val="00E16665"/>
    <w:rsid w:val="00E20E0B"/>
    <w:rsid w:val="00E25F2A"/>
    <w:rsid w:val="00E410A6"/>
    <w:rsid w:val="00E61DA4"/>
    <w:rsid w:val="00E83E55"/>
    <w:rsid w:val="00E86151"/>
    <w:rsid w:val="00E94125"/>
    <w:rsid w:val="00E95B73"/>
    <w:rsid w:val="00EA23D4"/>
    <w:rsid w:val="00EA3B0D"/>
    <w:rsid w:val="00EC1221"/>
    <w:rsid w:val="00EC2935"/>
    <w:rsid w:val="00ED067C"/>
    <w:rsid w:val="00ED0A80"/>
    <w:rsid w:val="00EE50CE"/>
    <w:rsid w:val="00EF0B95"/>
    <w:rsid w:val="00EF5A1A"/>
    <w:rsid w:val="00F02A04"/>
    <w:rsid w:val="00F07C9C"/>
    <w:rsid w:val="00F24375"/>
    <w:rsid w:val="00F35D92"/>
    <w:rsid w:val="00F4169F"/>
    <w:rsid w:val="00F561E5"/>
    <w:rsid w:val="00F729E6"/>
    <w:rsid w:val="00F875FA"/>
    <w:rsid w:val="00F92E3B"/>
    <w:rsid w:val="00FA1B5D"/>
    <w:rsid w:val="00FB7FA3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BA21-D224-4DC6-A041-DB727FC2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2340</Words>
  <Characters>13339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ՑԱՆԿ</dc:title>
  <dc:creator>tamara.sahakyan</dc:creator>
  <cp:lastModifiedBy>Mariam Hamamchyan</cp:lastModifiedBy>
  <cp:revision>2</cp:revision>
  <dcterms:created xsi:type="dcterms:W3CDTF">2019-04-22T10:07:00Z</dcterms:created>
  <dcterms:modified xsi:type="dcterms:W3CDTF">2019-04-22T10:07:00Z</dcterms:modified>
  <cp:keywords>https://mul2-minfin.gov.am/tasks/17724/oneclick/Vorakavorvacneri cank.docx?token=32766abcd6ccb6ed43a5bad176823911</cp:keywords>
</cp:coreProperties>
</file>